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856E" w14:textId="77777777" w:rsidR="00225673" w:rsidRDefault="00225673" w:rsidP="00467E70">
      <w:pPr>
        <w:rPr>
          <w:b/>
          <w:sz w:val="32"/>
          <w:szCs w:val="32"/>
        </w:rPr>
      </w:pPr>
    </w:p>
    <w:p w14:paraId="621A856F" w14:textId="77777777" w:rsidR="000B4492" w:rsidRPr="002066B6" w:rsidRDefault="00086DDD" w:rsidP="00070D79">
      <w:pPr>
        <w:jc w:val="center"/>
        <w:rPr>
          <w:b/>
          <w:sz w:val="32"/>
          <w:szCs w:val="32"/>
        </w:rPr>
      </w:pPr>
      <w:r w:rsidRPr="002066B6">
        <w:rPr>
          <w:b/>
          <w:sz w:val="32"/>
          <w:szCs w:val="32"/>
        </w:rPr>
        <w:t>CONVOCAÇÃO</w:t>
      </w:r>
    </w:p>
    <w:p w14:paraId="621A8570" w14:textId="4D10F5DE" w:rsidR="00086DDD" w:rsidRDefault="00086DDD" w:rsidP="007830C2">
      <w:pPr>
        <w:ind w:right="-30"/>
        <w:jc w:val="both"/>
      </w:pPr>
      <w:r>
        <w:t xml:space="preserve">O SEBRAE – Serviço de Apoio </w:t>
      </w:r>
      <w:r w:rsidR="00920EB0">
        <w:t>à</w:t>
      </w:r>
      <w:r>
        <w:t>s Mi</w:t>
      </w:r>
      <w:r w:rsidR="00920EB0">
        <w:t xml:space="preserve">cros e Pequenas Empresa do Acre, </w:t>
      </w:r>
      <w:r w:rsidR="0097316E">
        <w:t xml:space="preserve">convoca </w:t>
      </w:r>
      <w:r w:rsidR="002F66B5">
        <w:t>a</w:t>
      </w:r>
      <w:r w:rsidR="001E65B9">
        <w:t xml:space="preserve"> candi</w:t>
      </w:r>
      <w:r w:rsidR="001F51AF">
        <w:t>dat</w:t>
      </w:r>
      <w:r w:rsidR="002F66B5">
        <w:t>a</w:t>
      </w:r>
      <w:r w:rsidR="001F51AF">
        <w:t xml:space="preserve"> </w:t>
      </w:r>
      <w:r>
        <w:t>abaixo relacionad</w:t>
      </w:r>
      <w:r w:rsidR="002F66B5">
        <w:t>a</w:t>
      </w:r>
      <w:r>
        <w:t>, aprovad</w:t>
      </w:r>
      <w:r w:rsidR="002F66B5">
        <w:t xml:space="preserve">a </w:t>
      </w:r>
      <w:r>
        <w:t>no Processo Seletivo Público</w:t>
      </w:r>
      <w:r w:rsidR="00920EB0">
        <w:t>,</w:t>
      </w:r>
      <w:r>
        <w:t xml:space="preserve"> realizado pel</w:t>
      </w:r>
      <w:r w:rsidR="00A67163">
        <w:t>a empresa</w:t>
      </w:r>
      <w:r w:rsidR="00A67163" w:rsidRPr="00A67163">
        <w:t xml:space="preserve"> Concepção Consultoria Especializada Ltda</w:t>
      </w:r>
      <w:r>
        <w:t xml:space="preserve">, para comparecimento e entrega de documentos pessoais </w:t>
      </w:r>
      <w:r w:rsidR="00070D79">
        <w:t xml:space="preserve">na </w:t>
      </w:r>
      <w:r w:rsidR="00A35AB7">
        <w:t>u</w:t>
      </w:r>
      <w:r w:rsidR="00070D79">
        <w:t>nidade de Gestão de Pessoas</w:t>
      </w:r>
      <w:r w:rsidR="00920EB0">
        <w:t>,</w:t>
      </w:r>
      <w:r w:rsidR="00070D79">
        <w:t xml:space="preserve"> até o </w:t>
      </w:r>
      <w:r w:rsidR="00194B91">
        <w:t>dia de</w:t>
      </w:r>
      <w:r w:rsidR="006955FF">
        <w:t xml:space="preserve"> </w:t>
      </w:r>
      <w:r w:rsidR="007C0307">
        <w:t>19</w:t>
      </w:r>
      <w:r w:rsidR="00240181">
        <w:t xml:space="preserve"> </w:t>
      </w:r>
      <w:r w:rsidR="0066229D">
        <w:t xml:space="preserve">de </w:t>
      </w:r>
      <w:r w:rsidR="007C0307">
        <w:t>fevereiro</w:t>
      </w:r>
      <w:r w:rsidR="0066229D">
        <w:t xml:space="preserve"> de 202</w:t>
      </w:r>
      <w:r w:rsidR="007C0307">
        <w:t>6</w:t>
      </w:r>
      <w:r w:rsidR="00920EB0">
        <w:t>,</w:t>
      </w:r>
      <w:r w:rsidR="00070D79">
        <w:t xml:space="preserve"> </w:t>
      </w:r>
      <w:r w:rsidR="00920EB0">
        <w:t>à</w:t>
      </w:r>
      <w:r w:rsidR="00C60718">
        <w:t>s 17h30</w:t>
      </w:r>
      <w:r w:rsidR="00070D79">
        <w:t xml:space="preserve">, impreterivelmente, quando serão repassadas todas as orientações sobre o </w:t>
      </w:r>
      <w:r w:rsidR="0068718D">
        <w:t>P</w:t>
      </w:r>
      <w:r w:rsidR="00070D79">
        <w:t xml:space="preserve">rocesso de </w:t>
      </w:r>
      <w:r w:rsidR="0068718D">
        <w:t>A</w:t>
      </w:r>
      <w:r w:rsidR="00070D79">
        <w:t>dmissão.</w:t>
      </w:r>
    </w:p>
    <w:tbl>
      <w:tblPr>
        <w:tblW w:w="13513" w:type="dxa"/>
        <w:jc w:val="center"/>
        <w:tblLayout w:type="fixed"/>
        <w:tblLook w:val="0000" w:firstRow="0" w:lastRow="0" w:firstColumn="0" w:lastColumn="0" w:noHBand="0" w:noVBand="0"/>
      </w:tblPr>
      <w:tblGrid>
        <w:gridCol w:w="889"/>
        <w:gridCol w:w="3639"/>
        <w:gridCol w:w="5812"/>
        <w:gridCol w:w="1756"/>
        <w:gridCol w:w="1417"/>
      </w:tblGrid>
      <w:tr w:rsidR="00DE270A" w:rsidRPr="00A50801" w14:paraId="621A8576" w14:textId="77777777" w:rsidTr="00B644F9">
        <w:trPr>
          <w:trHeight w:val="343"/>
          <w:jc w:val="center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8571" w14:textId="3D41DE2F" w:rsidR="00DE270A" w:rsidRPr="000C2238" w:rsidRDefault="00BD7226" w:rsidP="002256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8572" w14:textId="77777777" w:rsidR="00DE270A" w:rsidRPr="000C2238" w:rsidRDefault="00DE270A" w:rsidP="00225673">
            <w:pPr>
              <w:spacing w:after="0" w:line="240" w:lineRule="auto"/>
              <w:jc w:val="center"/>
              <w:rPr>
                <w:b/>
              </w:rPr>
            </w:pPr>
            <w:r w:rsidRPr="000C2238">
              <w:rPr>
                <w:b/>
              </w:rPr>
              <w:t>CANDIDATO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A8573" w14:textId="77777777" w:rsidR="00DE270A" w:rsidRPr="000C2238" w:rsidRDefault="00DE270A" w:rsidP="00225673">
            <w:pPr>
              <w:spacing w:after="0" w:line="240" w:lineRule="auto"/>
              <w:jc w:val="center"/>
              <w:rPr>
                <w:b/>
              </w:rPr>
            </w:pPr>
            <w:r w:rsidRPr="000C2238">
              <w:rPr>
                <w:b/>
              </w:rPr>
              <w:t>ESPAÇO OCUPACIONAL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A8574" w14:textId="77777777" w:rsidR="00DE270A" w:rsidRPr="000C2238" w:rsidRDefault="00DE270A" w:rsidP="00225673">
            <w:pPr>
              <w:spacing w:after="0" w:line="240" w:lineRule="auto"/>
              <w:jc w:val="both"/>
              <w:rPr>
                <w:b/>
              </w:rPr>
            </w:pPr>
            <w:r w:rsidRPr="000C2238">
              <w:rPr>
                <w:b/>
              </w:rPr>
              <w:t>CLASSIFICAÇÃO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A8575" w14:textId="77777777" w:rsidR="00DE270A" w:rsidRPr="000C2238" w:rsidRDefault="00DE270A" w:rsidP="00225673">
            <w:pPr>
              <w:spacing w:after="0" w:line="240" w:lineRule="auto"/>
              <w:jc w:val="both"/>
              <w:rPr>
                <w:b/>
              </w:rPr>
            </w:pPr>
            <w:r w:rsidRPr="000C2238">
              <w:rPr>
                <w:b/>
              </w:rPr>
              <w:t>MUNICÍPIO</w:t>
            </w:r>
          </w:p>
        </w:tc>
      </w:tr>
      <w:tr w:rsidR="00B644F9" w:rsidRPr="0028674E" w14:paraId="0DF2DF5E" w14:textId="77777777" w:rsidTr="00E37EAF">
        <w:trPr>
          <w:trHeight w:val="65"/>
          <w:jc w:val="center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0908" w14:textId="5A30786D" w:rsidR="00B644F9" w:rsidRPr="0028674E" w:rsidRDefault="00BD7226" w:rsidP="00B644F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83618" w14:textId="23A2EACD" w:rsidR="00B644F9" w:rsidRPr="0028674E" w:rsidRDefault="0059533C" w:rsidP="00B644F9">
            <w:pPr>
              <w:autoSpaceDE w:val="0"/>
              <w:autoSpaceDN w:val="0"/>
              <w:adjustRightInd w:val="0"/>
              <w:spacing w:after="0" w:line="240" w:lineRule="auto"/>
            </w:pPr>
            <w:r w:rsidRPr="0059533C">
              <w:t>MATHEUS RODRIGUES DE ALMEIDA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02DC8" w14:textId="69C3975D" w:rsidR="00B644F9" w:rsidRPr="0028674E" w:rsidRDefault="00B644F9" w:rsidP="00B644F9">
            <w:pPr>
              <w:autoSpaceDE w:val="0"/>
              <w:autoSpaceDN w:val="0"/>
              <w:adjustRightInd w:val="0"/>
              <w:spacing w:after="0" w:line="240" w:lineRule="auto"/>
            </w:pPr>
            <w:r w:rsidRPr="0028674E">
              <w:t xml:space="preserve">ANALISTA TÉCNICO I – </w:t>
            </w:r>
            <w:r>
              <w:t xml:space="preserve">GESTOR DE PROJETO E ATENDIMENTO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91D43" w14:textId="13F6FFF0" w:rsidR="00B644F9" w:rsidRPr="0028674E" w:rsidRDefault="00F6609F" w:rsidP="00B644F9">
            <w:pPr>
              <w:pStyle w:val="Default"/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0</w:t>
            </w:r>
            <w:r w:rsidR="007C0307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5162" w14:textId="333E613E" w:rsidR="00B644F9" w:rsidRPr="0028674E" w:rsidRDefault="00B644F9" w:rsidP="00B644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bidi="pa-IN"/>
              </w:rPr>
            </w:pPr>
            <w:r w:rsidRPr="00354FD6">
              <w:rPr>
                <w:rFonts w:ascii="Calibri" w:hAnsi="Calibri" w:cs="Calibri"/>
                <w:lang w:bidi="pa-IN"/>
              </w:rPr>
              <w:t>Rio Branco</w:t>
            </w:r>
          </w:p>
        </w:tc>
      </w:tr>
    </w:tbl>
    <w:p w14:paraId="2BB9B04B" w14:textId="77777777" w:rsidR="00A67163" w:rsidRDefault="00A67163" w:rsidP="00070D79">
      <w:pPr>
        <w:jc w:val="both"/>
      </w:pPr>
    </w:p>
    <w:p w14:paraId="621A857E" w14:textId="016C371F" w:rsidR="00070D79" w:rsidRDefault="00070D79" w:rsidP="002066B6">
      <w:pPr>
        <w:jc w:val="right"/>
      </w:pPr>
      <w:r>
        <w:t>Rio Branco</w:t>
      </w:r>
      <w:r w:rsidR="00920EB0">
        <w:t>/AC,</w:t>
      </w:r>
      <w:r w:rsidR="00E65A76">
        <w:t xml:space="preserve"> </w:t>
      </w:r>
      <w:r w:rsidR="00444DE4">
        <w:t>1</w:t>
      </w:r>
      <w:r w:rsidR="007C0307">
        <w:t>3</w:t>
      </w:r>
      <w:r w:rsidR="0028674E">
        <w:t xml:space="preserve"> </w:t>
      </w:r>
      <w:r w:rsidR="00E65A76">
        <w:t xml:space="preserve">de </w:t>
      </w:r>
      <w:r w:rsidR="007C0307">
        <w:t>fevereiro</w:t>
      </w:r>
      <w:r w:rsidR="00E65A76">
        <w:t xml:space="preserve"> </w:t>
      </w:r>
      <w:r w:rsidR="00B46045">
        <w:t>de 20</w:t>
      </w:r>
      <w:r w:rsidR="00EC47CB">
        <w:t>2</w:t>
      </w:r>
      <w:r w:rsidR="007C0307">
        <w:t>6</w:t>
      </w:r>
      <w:r w:rsidR="00920EB0">
        <w:t>.</w:t>
      </w:r>
      <w:r>
        <w:t xml:space="preserve"> </w:t>
      </w:r>
    </w:p>
    <w:p w14:paraId="621A857F" w14:textId="77777777" w:rsidR="007830C2" w:rsidRDefault="007830C2" w:rsidP="002066B6">
      <w:pPr>
        <w:jc w:val="center"/>
      </w:pPr>
    </w:p>
    <w:p w14:paraId="621A8580" w14:textId="77777777" w:rsidR="00070D79" w:rsidRDefault="00070D79" w:rsidP="002066B6">
      <w:pPr>
        <w:jc w:val="center"/>
      </w:pPr>
      <w:r>
        <w:t>A Diretoria.</w:t>
      </w:r>
    </w:p>
    <w:sectPr w:rsidR="00070D79" w:rsidSect="000C2238">
      <w:headerReference w:type="even" r:id="rId6"/>
      <w:headerReference w:type="default" r:id="rId7"/>
      <w:headerReference w:type="firs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CD4B" w14:textId="77777777" w:rsidR="003749B9" w:rsidRDefault="003749B9" w:rsidP="002066B6">
      <w:pPr>
        <w:spacing w:after="0" w:line="240" w:lineRule="auto"/>
      </w:pPr>
      <w:r>
        <w:separator/>
      </w:r>
    </w:p>
  </w:endnote>
  <w:endnote w:type="continuationSeparator" w:id="0">
    <w:p w14:paraId="69174D8B" w14:textId="77777777" w:rsidR="003749B9" w:rsidRDefault="003749B9" w:rsidP="0020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53E3" w14:textId="77777777" w:rsidR="003749B9" w:rsidRDefault="003749B9" w:rsidP="002066B6">
      <w:pPr>
        <w:spacing w:after="0" w:line="240" w:lineRule="auto"/>
      </w:pPr>
      <w:r>
        <w:separator/>
      </w:r>
    </w:p>
  </w:footnote>
  <w:footnote w:type="continuationSeparator" w:id="0">
    <w:p w14:paraId="61AE9797" w14:textId="77777777" w:rsidR="003749B9" w:rsidRDefault="003749B9" w:rsidP="0020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416B" w14:textId="74EBE327" w:rsidR="00DC246F" w:rsidRDefault="00DC246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76507F" wp14:editId="4AB7960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12065"/>
              <wp:wrapNone/>
              <wp:docPr id="2" name="Caixa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18748" w14:textId="203F9346" w:rsidR="00DC246F" w:rsidRPr="00DC246F" w:rsidRDefault="00DC246F" w:rsidP="00DC24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C246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6507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BD18748" w14:textId="203F9346" w:rsidR="00DC246F" w:rsidRPr="00DC246F" w:rsidRDefault="00DC246F" w:rsidP="00DC24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C246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8585" w14:textId="7321D999" w:rsidR="002066B6" w:rsidRDefault="00DC246F" w:rsidP="002066B6">
    <w:pPr>
      <w:pStyle w:val="Cabealho"/>
      <w:jc w:val="center"/>
    </w:pPr>
    <w:r>
      <w:rPr>
        <w:noProof/>
        <w:lang w:eastAsia="pt-BR" w:bidi="pa-I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A5A749" wp14:editId="2556F187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12065"/>
              <wp:wrapNone/>
              <wp:docPr id="3" name="Caixa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6E6A4" w14:textId="75CB22FA" w:rsidR="00DC246F" w:rsidRPr="00DC246F" w:rsidRDefault="00DC246F" w:rsidP="00DC24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C246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5A74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7A06E6A4" w14:textId="75CB22FA" w:rsidR="00DC246F" w:rsidRPr="00DC246F" w:rsidRDefault="00DC246F" w:rsidP="00DC24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C246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66B6">
      <w:rPr>
        <w:noProof/>
        <w:lang w:eastAsia="pt-BR" w:bidi="pa-IN"/>
      </w:rPr>
      <w:drawing>
        <wp:inline distT="0" distB="0" distL="0" distR="0" wp14:anchorId="621A8586" wp14:editId="621A8587">
          <wp:extent cx="1428750" cy="695636"/>
          <wp:effectExtent l="0" t="0" r="0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Sebra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55" cy="697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EB57" w14:textId="5C0B19AB" w:rsidR="00DC246F" w:rsidRDefault="00DC246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E499AD" wp14:editId="7FD4279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700" b="12065"/>
              <wp:wrapNone/>
              <wp:docPr id="1" name="Caixa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70367" w14:textId="1E0A4D4D" w:rsidR="00DC246F" w:rsidRPr="00DC246F" w:rsidRDefault="00DC246F" w:rsidP="00DC24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C246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499A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EB70367" w14:textId="1E0A4D4D" w:rsidR="00DC246F" w:rsidRPr="00DC246F" w:rsidRDefault="00DC246F" w:rsidP="00DC24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C246F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DD"/>
    <w:rsid w:val="00013F14"/>
    <w:rsid w:val="00047EAF"/>
    <w:rsid w:val="00070D79"/>
    <w:rsid w:val="00086DDD"/>
    <w:rsid w:val="0009001E"/>
    <w:rsid w:val="000A5D42"/>
    <w:rsid w:val="000A7284"/>
    <w:rsid w:val="000B4492"/>
    <w:rsid w:val="000C2238"/>
    <w:rsid w:val="000D4B82"/>
    <w:rsid w:val="000E0F51"/>
    <w:rsid w:val="00156DB3"/>
    <w:rsid w:val="00190D61"/>
    <w:rsid w:val="00194B91"/>
    <w:rsid w:val="001A66A0"/>
    <w:rsid w:val="001C7D67"/>
    <w:rsid w:val="001E65B9"/>
    <w:rsid w:val="001E688E"/>
    <w:rsid w:val="001F51AF"/>
    <w:rsid w:val="0020279F"/>
    <w:rsid w:val="002066B6"/>
    <w:rsid w:val="00223DE0"/>
    <w:rsid w:val="00224B5B"/>
    <w:rsid w:val="00224C55"/>
    <w:rsid w:val="00225673"/>
    <w:rsid w:val="0023512C"/>
    <w:rsid w:val="00240181"/>
    <w:rsid w:val="0024553C"/>
    <w:rsid w:val="00245D78"/>
    <w:rsid w:val="00253BB8"/>
    <w:rsid w:val="0028674E"/>
    <w:rsid w:val="002A7930"/>
    <w:rsid w:val="002D7FDE"/>
    <w:rsid w:val="002F66B5"/>
    <w:rsid w:val="003224F2"/>
    <w:rsid w:val="003749B9"/>
    <w:rsid w:val="0037658C"/>
    <w:rsid w:val="003A030B"/>
    <w:rsid w:val="003E295A"/>
    <w:rsid w:val="004037EB"/>
    <w:rsid w:val="00437441"/>
    <w:rsid w:val="00444DE4"/>
    <w:rsid w:val="00445B66"/>
    <w:rsid w:val="00465841"/>
    <w:rsid w:val="00467E70"/>
    <w:rsid w:val="004A0C1F"/>
    <w:rsid w:val="004B1AA0"/>
    <w:rsid w:val="004B3C58"/>
    <w:rsid w:val="004F633D"/>
    <w:rsid w:val="0053228B"/>
    <w:rsid w:val="00537F83"/>
    <w:rsid w:val="00544D43"/>
    <w:rsid w:val="00553125"/>
    <w:rsid w:val="00575FD1"/>
    <w:rsid w:val="005863F4"/>
    <w:rsid w:val="0059533C"/>
    <w:rsid w:val="005B1B57"/>
    <w:rsid w:val="005C29EE"/>
    <w:rsid w:val="005E2492"/>
    <w:rsid w:val="00600DBA"/>
    <w:rsid w:val="00643F79"/>
    <w:rsid w:val="006540B4"/>
    <w:rsid w:val="0066229D"/>
    <w:rsid w:val="0068718D"/>
    <w:rsid w:val="006955FF"/>
    <w:rsid w:val="006A2287"/>
    <w:rsid w:val="00744D20"/>
    <w:rsid w:val="00756C1B"/>
    <w:rsid w:val="007830C2"/>
    <w:rsid w:val="007C0307"/>
    <w:rsid w:val="007C65E3"/>
    <w:rsid w:val="0080257E"/>
    <w:rsid w:val="008105C0"/>
    <w:rsid w:val="0083626D"/>
    <w:rsid w:val="00876078"/>
    <w:rsid w:val="008A6CD4"/>
    <w:rsid w:val="008B0D62"/>
    <w:rsid w:val="00920EB0"/>
    <w:rsid w:val="00940AB5"/>
    <w:rsid w:val="009501F2"/>
    <w:rsid w:val="00971305"/>
    <w:rsid w:val="0097316E"/>
    <w:rsid w:val="00980203"/>
    <w:rsid w:val="0098068B"/>
    <w:rsid w:val="009929E5"/>
    <w:rsid w:val="009A3DEF"/>
    <w:rsid w:val="009A50C7"/>
    <w:rsid w:val="009A6715"/>
    <w:rsid w:val="009E554A"/>
    <w:rsid w:val="00A037EC"/>
    <w:rsid w:val="00A06FFE"/>
    <w:rsid w:val="00A102D4"/>
    <w:rsid w:val="00A1780F"/>
    <w:rsid w:val="00A35AB7"/>
    <w:rsid w:val="00A379ED"/>
    <w:rsid w:val="00A40E20"/>
    <w:rsid w:val="00A67163"/>
    <w:rsid w:val="00AA3B71"/>
    <w:rsid w:val="00AB4A21"/>
    <w:rsid w:val="00AF0F8D"/>
    <w:rsid w:val="00B46045"/>
    <w:rsid w:val="00B50B05"/>
    <w:rsid w:val="00B54F09"/>
    <w:rsid w:val="00B55A10"/>
    <w:rsid w:val="00B644F9"/>
    <w:rsid w:val="00B827E8"/>
    <w:rsid w:val="00BA7DB5"/>
    <w:rsid w:val="00BC204C"/>
    <w:rsid w:val="00BD7226"/>
    <w:rsid w:val="00BE2A84"/>
    <w:rsid w:val="00C273A6"/>
    <w:rsid w:val="00C60718"/>
    <w:rsid w:val="00C90C1B"/>
    <w:rsid w:val="00CA0B1F"/>
    <w:rsid w:val="00CB77FD"/>
    <w:rsid w:val="00CC2E43"/>
    <w:rsid w:val="00D00441"/>
    <w:rsid w:val="00D014DA"/>
    <w:rsid w:val="00D02420"/>
    <w:rsid w:val="00D24F18"/>
    <w:rsid w:val="00D3579D"/>
    <w:rsid w:val="00D40E75"/>
    <w:rsid w:val="00D4163F"/>
    <w:rsid w:val="00D41854"/>
    <w:rsid w:val="00DA0AD6"/>
    <w:rsid w:val="00DB4741"/>
    <w:rsid w:val="00DC246F"/>
    <w:rsid w:val="00DE270A"/>
    <w:rsid w:val="00E046BC"/>
    <w:rsid w:val="00E049AF"/>
    <w:rsid w:val="00E13C1F"/>
    <w:rsid w:val="00E3090F"/>
    <w:rsid w:val="00E33919"/>
    <w:rsid w:val="00E37EAF"/>
    <w:rsid w:val="00E65A76"/>
    <w:rsid w:val="00E74E55"/>
    <w:rsid w:val="00E97BC4"/>
    <w:rsid w:val="00EB40ED"/>
    <w:rsid w:val="00EB45F3"/>
    <w:rsid w:val="00EB4BCB"/>
    <w:rsid w:val="00EC2A20"/>
    <w:rsid w:val="00EC47CB"/>
    <w:rsid w:val="00EE6A15"/>
    <w:rsid w:val="00F00518"/>
    <w:rsid w:val="00F027BA"/>
    <w:rsid w:val="00F05465"/>
    <w:rsid w:val="00F07FF1"/>
    <w:rsid w:val="00F10604"/>
    <w:rsid w:val="00F6609F"/>
    <w:rsid w:val="00FB31E1"/>
    <w:rsid w:val="00FC7A91"/>
    <w:rsid w:val="00FD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856E"/>
  <w15:docId w15:val="{CDC7B6FF-544F-4D24-AA3A-40BC74DA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6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6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6B6"/>
  </w:style>
  <w:style w:type="paragraph" w:styleId="Rodap">
    <w:name w:val="footer"/>
    <w:basedOn w:val="Normal"/>
    <w:link w:val="RodapChar"/>
    <w:uiPriority w:val="99"/>
    <w:unhideWhenUsed/>
    <w:rsid w:val="00206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6B6"/>
  </w:style>
  <w:style w:type="paragraph" w:styleId="Textodebalo">
    <w:name w:val="Balloon Text"/>
    <w:basedOn w:val="Normal"/>
    <w:link w:val="TextodebaloChar"/>
    <w:uiPriority w:val="99"/>
    <w:semiHidden/>
    <w:unhideWhenUsed/>
    <w:rsid w:val="0020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6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22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9026fee-293d-41cb-9e82-c12a19ab22a2}" enabled="1" method="Privileged" siteId="{97298271-1bd7-4ac5-935b-88addef636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563</Characters>
  <Application>Microsoft Office Word</Application>
  <DocSecurity>0</DocSecurity>
  <Lines>20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Silva de Oliveira</dc:creator>
  <cp:lastModifiedBy>Fabio Silva de Oliveira</cp:lastModifiedBy>
  <cp:revision>5</cp:revision>
  <cp:lastPrinted>2025-08-15T21:12:00Z</cp:lastPrinted>
  <dcterms:created xsi:type="dcterms:W3CDTF">2026-02-13T15:29:00Z</dcterms:created>
  <dcterms:modified xsi:type="dcterms:W3CDTF">2026-02-13T15:35:00Z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Uso Interno</vt:lpwstr>
  </property>
  <property fmtid="{D5CDD505-2E9C-101B-9397-08002B2CF9AE}" pid="5" name="MSIP_Label_69026fee-293d-41cb-9e82-c12a19ab22a2_Enabled">
    <vt:lpwstr>true</vt:lpwstr>
  </property>
  <property fmtid="{D5CDD505-2E9C-101B-9397-08002B2CF9AE}" pid="6" name="MSIP_Label_69026fee-293d-41cb-9e82-c12a19ab22a2_SetDate">
    <vt:lpwstr>2023-07-24T21:03:51Z</vt:lpwstr>
  </property>
  <property fmtid="{D5CDD505-2E9C-101B-9397-08002B2CF9AE}" pid="7" name="MSIP_Label_69026fee-293d-41cb-9e82-c12a19ab22a2_Method">
    <vt:lpwstr>Privileged</vt:lpwstr>
  </property>
  <property fmtid="{D5CDD505-2E9C-101B-9397-08002B2CF9AE}" pid="8" name="MSIP_Label_69026fee-293d-41cb-9e82-c12a19ab22a2_Name">
    <vt:lpwstr>AC - Interno</vt:lpwstr>
  </property>
  <property fmtid="{D5CDD505-2E9C-101B-9397-08002B2CF9AE}" pid="9" name="MSIP_Label_69026fee-293d-41cb-9e82-c12a19ab22a2_SiteId">
    <vt:lpwstr>97298271-1bd7-4ac5-935b-88addef636cc</vt:lpwstr>
  </property>
  <property fmtid="{D5CDD505-2E9C-101B-9397-08002B2CF9AE}" pid="10" name="MSIP_Label_69026fee-293d-41cb-9e82-c12a19ab22a2_ActionId">
    <vt:lpwstr>9864e9d4-32d4-4945-bf60-cb56179bceff</vt:lpwstr>
  </property>
  <property fmtid="{D5CDD505-2E9C-101B-9397-08002B2CF9AE}" pid="11" name="MSIP_Label_69026fee-293d-41cb-9e82-c12a19ab22a2_ContentBits">
    <vt:lpwstr>1</vt:lpwstr>
  </property>
</Properties>
</file>